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D8" w:rsidRPr="00755CD8" w:rsidRDefault="00755CD8" w:rsidP="00755CD8">
      <w:pPr>
        <w:widowControl/>
        <w:shd w:val="clear" w:color="auto" w:fill="FFFFFF"/>
        <w:wordWrap w:val="0"/>
        <w:spacing w:before="450" w:after="300" w:line="540" w:lineRule="atLeast"/>
        <w:jc w:val="center"/>
        <w:outlineLvl w:val="0"/>
        <w:rPr>
          <w:rFonts w:ascii="微软雅黑" w:eastAsia="微软雅黑" w:hAnsi="微软雅黑" w:cs="Arial"/>
          <w:b/>
          <w:bCs/>
          <w:color w:val="1E5E94"/>
          <w:kern w:val="36"/>
          <w:sz w:val="33"/>
          <w:szCs w:val="33"/>
        </w:rPr>
      </w:pPr>
      <w:r w:rsidRPr="00755CD8">
        <w:rPr>
          <w:rFonts w:ascii="微软雅黑" w:eastAsia="微软雅黑" w:hAnsi="微软雅黑" w:cs="Arial" w:hint="eastAsia"/>
          <w:b/>
          <w:bCs/>
          <w:color w:val="1E5E94"/>
          <w:kern w:val="36"/>
          <w:sz w:val="33"/>
          <w:szCs w:val="33"/>
        </w:rPr>
        <w:t>云南省工业和信息化委关于印发云南省省级小企业创业示范基地认定管理办法的通知</w:t>
      </w:r>
    </w:p>
    <w:p w:rsidR="00755CD8" w:rsidRPr="00755CD8" w:rsidRDefault="00755CD8" w:rsidP="00755CD8">
      <w:pPr>
        <w:widowControl/>
        <w:shd w:val="clear" w:color="auto" w:fill="FFFFFF"/>
        <w:wordWrap w:val="0"/>
        <w:spacing w:before="100" w:beforeAutospacing="1" w:after="100" w:afterAutospacing="1" w:line="432" w:lineRule="atLeast"/>
        <w:jc w:val="center"/>
        <w:rPr>
          <w:rFonts w:ascii="Arial" w:eastAsia="宋体" w:hAnsi="Arial" w:cs="Arial"/>
          <w:color w:val="333333"/>
          <w:kern w:val="0"/>
          <w:szCs w:val="21"/>
        </w:rPr>
      </w:pPr>
      <w:r w:rsidRPr="00755CD8">
        <w:rPr>
          <w:rFonts w:ascii="Arial" w:eastAsia="宋体" w:hAnsi="Arial" w:cs="Arial"/>
          <w:color w:val="333333"/>
          <w:kern w:val="0"/>
          <w:szCs w:val="21"/>
        </w:rPr>
        <w:t>云工</w:t>
      </w:r>
      <w:proofErr w:type="gramStart"/>
      <w:r w:rsidRPr="00755CD8">
        <w:rPr>
          <w:rFonts w:ascii="Arial" w:eastAsia="宋体" w:hAnsi="Arial" w:cs="Arial"/>
          <w:color w:val="333333"/>
          <w:kern w:val="0"/>
          <w:szCs w:val="21"/>
        </w:rPr>
        <w:t>信企服</w:t>
      </w:r>
      <w:proofErr w:type="gramEnd"/>
      <w:r w:rsidRPr="00755CD8">
        <w:rPr>
          <w:rFonts w:ascii="Arial" w:eastAsia="宋体" w:hAnsi="Arial" w:cs="Arial"/>
          <w:color w:val="333333"/>
          <w:kern w:val="0"/>
          <w:szCs w:val="21"/>
        </w:rPr>
        <w:t>〔</w:t>
      </w:r>
      <w:r w:rsidRPr="00755CD8">
        <w:rPr>
          <w:rFonts w:ascii="Arial" w:eastAsia="宋体" w:hAnsi="Arial" w:cs="Arial"/>
          <w:color w:val="333333"/>
          <w:kern w:val="0"/>
          <w:szCs w:val="21"/>
        </w:rPr>
        <w:t>2013</w:t>
      </w:r>
      <w:r w:rsidRPr="00755CD8">
        <w:rPr>
          <w:rFonts w:ascii="Arial" w:eastAsia="宋体" w:hAnsi="Arial" w:cs="Arial"/>
          <w:color w:val="333333"/>
          <w:kern w:val="0"/>
          <w:szCs w:val="21"/>
        </w:rPr>
        <w:t>〕</w:t>
      </w:r>
      <w:r w:rsidRPr="00755CD8">
        <w:rPr>
          <w:rFonts w:ascii="Arial" w:eastAsia="宋体" w:hAnsi="Arial" w:cs="Arial"/>
          <w:color w:val="333333"/>
          <w:kern w:val="0"/>
          <w:szCs w:val="21"/>
        </w:rPr>
        <w:t>680</w:t>
      </w:r>
      <w:r w:rsidRPr="00755CD8">
        <w:rPr>
          <w:rFonts w:ascii="Arial" w:eastAsia="宋体" w:hAnsi="Arial" w:cs="Arial"/>
          <w:color w:val="333333"/>
          <w:kern w:val="0"/>
          <w:szCs w:val="21"/>
        </w:rPr>
        <w:t>号</w:t>
      </w:r>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各州市工信委：</w:t>
      </w:r>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 xml:space="preserve">　　为认真贯彻落实《关于加快民营经济发展的决定》（云发〔</w:t>
      </w:r>
      <w:r w:rsidRPr="00755CD8">
        <w:rPr>
          <w:rFonts w:ascii="Arial" w:eastAsia="宋体" w:hAnsi="Arial" w:cs="Arial"/>
          <w:color w:val="333333"/>
          <w:kern w:val="0"/>
          <w:szCs w:val="21"/>
        </w:rPr>
        <w:t>2012</w:t>
      </w:r>
      <w:r w:rsidRPr="00755CD8">
        <w:rPr>
          <w:rFonts w:ascii="Arial" w:eastAsia="宋体" w:hAnsi="Arial" w:cs="Arial"/>
          <w:color w:val="333333"/>
          <w:kern w:val="0"/>
          <w:szCs w:val="21"/>
        </w:rPr>
        <w:t>〕</w:t>
      </w:r>
      <w:r w:rsidRPr="00755CD8">
        <w:rPr>
          <w:rFonts w:ascii="Arial" w:eastAsia="宋体" w:hAnsi="Arial" w:cs="Arial"/>
          <w:color w:val="333333"/>
          <w:kern w:val="0"/>
          <w:szCs w:val="21"/>
        </w:rPr>
        <w:t>12</w:t>
      </w:r>
      <w:r w:rsidRPr="00755CD8">
        <w:rPr>
          <w:rFonts w:ascii="Arial" w:eastAsia="宋体" w:hAnsi="Arial" w:cs="Arial"/>
          <w:color w:val="333333"/>
          <w:kern w:val="0"/>
          <w:szCs w:val="21"/>
        </w:rPr>
        <w:t>号）文件精神，切实改善小</w:t>
      </w:r>
      <w:proofErr w:type="gramStart"/>
      <w:r w:rsidRPr="00755CD8">
        <w:rPr>
          <w:rFonts w:ascii="Arial" w:eastAsia="宋体" w:hAnsi="Arial" w:cs="Arial"/>
          <w:color w:val="333333"/>
          <w:kern w:val="0"/>
          <w:szCs w:val="21"/>
        </w:rPr>
        <w:t>微企业</w:t>
      </w:r>
      <w:proofErr w:type="gramEnd"/>
      <w:r w:rsidRPr="00755CD8">
        <w:rPr>
          <w:rFonts w:ascii="Arial" w:eastAsia="宋体" w:hAnsi="Arial" w:cs="Arial"/>
          <w:color w:val="333333"/>
          <w:kern w:val="0"/>
          <w:szCs w:val="21"/>
        </w:rPr>
        <w:t>的创业发展环境，培育一批具有较强创业辅导功能，运作规范，业绩突出的小企业创业示范基地，引导小企业集聚发展，不断创造就业岗位，以创业促进就业。现将《云南省省级小企业创业示范基地认定管理办法》印发给你们，请遵照执行。</w:t>
      </w:r>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 </w:t>
      </w:r>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 </w:t>
      </w:r>
      <w:bookmarkStart w:id="0" w:name="_GoBack"/>
      <w:bookmarkEnd w:id="0"/>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省工业和信息化委</w:t>
      </w:r>
    </w:p>
    <w:p w:rsidR="00755CD8" w:rsidRPr="00755CD8" w:rsidRDefault="00755CD8" w:rsidP="00755CD8">
      <w:pPr>
        <w:widowControl/>
        <w:shd w:val="clear" w:color="auto" w:fill="FFFFFF"/>
        <w:wordWrap w:val="0"/>
        <w:spacing w:before="100" w:beforeAutospacing="1" w:after="100" w:afterAutospacing="1" w:line="432" w:lineRule="atLeast"/>
        <w:jc w:val="left"/>
        <w:rPr>
          <w:rFonts w:ascii="Arial" w:eastAsia="宋体" w:hAnsi="Arial" w:cs="Arial"/>
          <w:color w:val="333333"/>
          <w:kern w:val="0"/>
          <w:szCs w:val="21"/>
        </w:rPr>
      </w:pPr>
      <w:r w:rsidRPr="00755CD8">
        <w:rPr>
          <w:rFonts w:ascii="Arial" w:eastAsia="宋体" w:hAnsi="Arial" w:cs="Arial"/>
          <w:color w:val="333333"/>
          <w:kern w:val="0"/>
          <w:szCs w:val="21"/>
        </w:rPr>
        <w:t>2013</w:t>
      </w:r>
      <w:r w:rsidRPr="00755CD8">
        <w:rPr>
          <w:rFonts w:ascii="Arial" w:eastAsia="宋体" w:hAnsi="Arial" w:cs="Arial"/>
          <w:color w:val="333333"/>
          <w:kern w:val="0"/>
          <w:szCs w:val="21"/>
        </w:rPr>
        <w:t>年</w:t>
      </w:r>
      <w:r w:rsidRPr="00755CD8">
        <w:rPr>
          <w:rFonts w:ascii="Arial" w:eastAsia="宋体" w:hAnsi="Arial" w:cs="Arial"/>
          <w:color w:val="333333"/>
          <w:kern w:val="0"/>
          <w:szCs w:val="21"/>
        </w:rPr>
        <w:t>7</w:t>
      </w:r>
      <w:r w:rsidRPr="00755CD8">
        <w:rPr>
          <w:rFonts w:ascii="Arial" w:eastAsia="宋体" w:hAnsi="Arial" w:cs="Arial"/>
          <w:color w:val="333333"/>
          <w:kern w:val="0"/>
          <w:szCs w:val="21"/>
        </w:rPr>
        <w:t>月</w:t>
      </w:r>
      <w:r w:rsidRPr="00755CD8">
        <w:rPr>
          <w:rFonts w:ascii="Arial" w:eastAsia="宋体" w:hAnsi="Arial" w:cs="Arial"/>
          <w:color w:val="333333"/>
          <w:kern w:val="0"/>
          <w:szCs w:val="21"/>
        </w:rPr>
        <w:t>19</w:t>
      </w:r>
      <w:r w:rsidRPr="00755CD8">
        <w:rPr>
          <w:rFonts w:ascii="Arial" w:eastAsia="宋体" w:hAnsi="Arial" w:cs="Arial"/>
          <w:color w:val="333333"/>
          <w:kern w:val="0"/>
          <w:szCs w:val="21"/>
        </w:rPr>
        <w:t>日</w:t>
      </w:r>
    </w:p>
    <w:p w:rsidR="00755CD8" w:rsidRPr="00755CD8" w:rsidRDefault="00755CD8" w:rsidP="00C53C2D"/>
    <w:p w:rsidR="00C53C2D" w:rsidRPr="00C53C2D" w:rsidRDefault="00C53C2D" w:rsidP="00C53C2D">
      <w:r w:rsidRPr="00C53C2D">
        <w:t>云南省省级小企业创业示范基地认定管理办法</w:t>
      </w:r>
    </w:p>
    <w:p w:rsidR="00C53C2D" w:rsidRPr="00C53C2D" w:rsidRDefault="00C53C2D" w:rsidP="00C53C2D">
      <w:r w:rsidRPr="00C53C2D">
        <w:t>                               </w:t>
      </w:r>
    </w:p>
    <w:p w:rsidR="00C53C2D" w:rsidRPr="00C53C2D" w:rsidRDefault="00C53C2D" w:rsidP="00C53C2D">
      <w:r w:rsidRPr="00C53C2D">
        <w:t>第一章</w:t>
      </w:r>
      <w:r w:rsidRPr="00C53C2D">
        <w:t xml:space="preserve">   </w:t>
      </w:r>
      <w:r w:rsidRPr="00C53C2D">
        <w:t>总</w:t>
      </w:r>
      <w:r w:rsidRPr="00C53C2D">
        <w:t xml:space="preserve">  </w:t>
      </w:r>
      <w:r w:rsidRPr="00C53C2D">
        <w:t>则</w:t>
      </w:r>
    </w:p>
    <w:p w:rsidR="00C53C2D" w:rsidRPr="00C53C2D" w:rsidRDefault="00C53C2D" w:rsidP="00C53C2D">
      <w:r w:rsidRPr="00C53C2D">
        <w:t>第一条</w:t>
      </w:r>
      <w:r w:rsidRPr="00C53C2D">
        <w:t xml:space="preserve"> </w:t>
      </w:r>
      <w:r w:rsidRPr="00C53C2D">
        <w:t>为深入贯彻落实《国务院关于进一步支持小型微型企业健康发展的意见》（国发〔</w:t>
      </w:r>
      <w:r w:rsidRPr="00C53C2D">
        <w:t>2012</w:t>
      </w:r>
      <w:r w:rsidRPr="00C53C2D">
        <w:t>〕</w:t>
      </w:r>
      <w:r w:rsidRPr="00C53C2D">
        <w:t>14</w:t>
      </w:r>
      <w:r w:rsidRPr="00C53C2D">
        <w:lastRenderedPageBreak/>
        <w:t>号）和《中共云南省委</w:t>
      </w:r>
      <w:r w:rsidRPr="00C53C2D">
        <w:t xml:space="preserve"> </w:t>
      </w:r>
      <w:r w:rsidRPr="00C53C2D">
        <w:t>云南省人民政府关于加快民营经济发展的决定》（云发〔</w:t>
      </w:r>
      <w:r w:rsidRPr="00C53C2D">
        <w:t>2012</w:t>
      </w:r>
      <w:r w:rsidRPr="00C53C2D">
        <w:t>〕</w:t>
      </w:r>
      <w:r w:rsidRPr="00C53C2D">
        <w:t>12</w:t>
      </w:r>
      <w:r w:rsidRPr="00C53C2D">
        <w:t>号）文件精神，培育和支持一批具有较强创业辅导服务功能，运作规范、业绩突出的小企业创业示范基地，引导小企业集聚创业发展，现结合我省实际，制定本办法。</w:t>
      </w:r>
    </w:p>
    <w:p w:rsidR="00C53C2D" w:rsidRPr="00C53C2D" w:rsidRDefault="00C53C2D" w:rsidP="00C53C2D">
      <w:r w:rsidRPr="00C53C2D">
        <w:t>第二条</w:t>
      </w:r>
      <w:r w:rsidRPr="00C53C2D">
        <w:t xml:space="preserve"> </w:t>
      </w:r>
      <w:r w:rsidRPr="00C53C2D">
        <w:t>本办法所称小企业创业示范基地，是指有效利用省级重点工业园区或产业集聚区标准厂房、闲置楼宇，以培育处于初创阶段的小企业或创业项目为宗旨，为初创型企业提供创业空间和创业服务，扶持小企业健康成长，在创业辅导服务上具有示范带动作用的实体组织。</w:t>
      </w:r>
    </w:p>
    <w:p w:rsidR="00C53C2D" w:rsidRPr="00C53C2D" w:rsidRDefault="00C53C2D" w:rsidP="00C53C2D">
      <w:r w:rsidRPr="00C53C2D">
        <w:t>第三条</w:t>
      </w:r>
      <w:r w:rsidRPr="00C53C2D">
        <w:t xml:space="preserve"> </w:t>
      </w:r>
      <w:r w:rsidRPr="00C53C2D">
        <w:t>省工业和信息化委负责</w:t>
      </w:r>
      <w:proofErr w:type="gramStart"/>
      <w:r w:rsidRPr="00C53C2D">
        <w:t>省级小</w:t>
      </w:r>
      <w:proofErr w:type="gramEnd"/>
      <w:r w:rsidRPr="00C53C2D">
        <w:t>企业创业示范基地的审核认定和指导管理工作。各级工业和信息化主管部门负责本地区申报</w:t>
      </w:r>
      <w:proofErr w:type="gramStart"/>
      <w:r w:rsidRPr="00C53C2D">
        <w:t>省级小</w:t>
      </w:r>
      <w:proofErr w:type="gramEnd"/>
      <w:r w:rsidRPr="00C53C2D">
        <w:t>企业创业示范基地单位的初审推荐，并协助省工业和信息化委对</w:t>
      </w:r>
      <w:proofErr w:type="gramStart"/>
      <w:r w:rsidRPr="00C53C2D">
        <w:t>省级小</w:t>
      </w:r>
      <w:proofErr w:type="gramEnd"/>
      <w:r w:rsidRPr="00C53C2D">
        <w:t>企业创业示范基地进行管理。</w:t>
      </w:r>
    </w:p>
    <w:p w:rsidR="00C53C2D" w:rsidRPr="00C53C2D" w:rsidRDefault="00C53C2D" w:rsidP="00C53C2D">
      <w:r w:rsidRPr="00C53C2D">
        <w:t>第二章</w:t>
      </w:r>
      <w:r w:rsidRPr="00C53C2D">
        <w:t xml:space="preserve">  </w:t>
      </w:r>
      <w:r w:rsidRPr="00C53C2D">
        <w:t>申报条件</w:t>
      </w:r>
    </w:p>
    <w:p w:rsidR="00C53C2D" w:rsidRPr="00C53C2D" w:rsidRDefault="00C53C2D" w:rsidP="00C53C2D">
      <w:r w:rsidRPr="00C53C2D">
        <w:t>第四条</w:t>
      </w:r>
      <w:r w:rsidRPr="00C53C2D">
        <w:t xml:space="preserve"> </w:t>
      </w:r>
      <w:r w:rsidRPr="00C53C2D">
        <w:t>申报</w:t>
      </w:r>
      <w:proofErr w:type="gramStart"/>
      <w:r w:rsidRPr="00C53C2D">
        <w:t>省级小</w:t>
      </w:r>
      <w:proofErr w:type="gramEnd"/>
      <w:r w:rsidRPr="00C53C2D">
        <w:t>企业创业示范基地应具备以下条件：</w:t>
      </w:r>
    </w:p>
    <w:p w:rsidR="00C53C2D" w:rsidRPr="00C53C2D" w:rsidRDefault="00C53C2D" w:rsidP="00C53C2D">
      <w:r w:rsidRPr="00C53C2D">
        <w:t>（一）拥有可支配权的固定创业场所和配套的基础设施，其中生产厂房面积应在</w:t>
      </w:r>
      <w:r w:rsidRPr="00C53C2D">
        <w:t>10000</w:t>
      </w:r>
      <w:r w:rsidRPr="00C53C2D">
        <w:t>平方米以上；楼宇型基地的面积应在</w:t>
      </w:r>
      <w:r w:rsidRPr="00C53C2D">
        <w:t>3000</w:t>
      </w:r>
      <w:r w:rsidRPr="00C53C2D">
        <w:t>平方米以上。</w:t>
      </w:r>
    </w:p>
    <w:p w:rsidR="00C53C2D" w:rsidRPr="00C53C2D" w:rsidRDefault="00C53C2D" w:rsidP="00C53C2D">
      <w:r w:rsidRPr="00C53C2D">
        <w:t>（二）有专门的服务机构和经过专业培训的服务人员，并有固定的办公场所和健全的财务管理制度。</w:t>
      </w:r>
    </w:p>
    <w:p w:rsidR="00C53C2D" w:rsidRPr="00C53C2D" w:rsidRDefault="00C53C2D" w:rsidP="00C53C2D">
      <w:r w:rsidRPr="00C53C2D">
        <w:t>（三）能为小企业提供包括信息、技术、融资、质量、节能、环保、创业、培训、管理、商务、现代物流等至少</w:t>
      </w:r>
      <w:r w:rsidRPr="00C53C2D">
        <w:t>5</w:t>
      </w:r>
      <w:r w:rsidRPr="00C53C2D">
        <w:t>项以上公共服务。</w:t>
      </w:r>
    </w:p>
    <w:p w:rsidR="00C53C2D" w:rsidRPr="00C53C2D" w:rsidRDefault="00C53C2D" w:rsidP="00C53C2D">
      <w:r w:rsidRPr="00C53C2D">
        <w:t>（四）入驻企业</w:t>
      </w:r>
      <w:r w:rsidRPr="00C53C2D">
        <w:t>20</w:t>
      </w:r>
      <w:r w:rsidRPr="00C53C2D">
        <w:t>家以上并具有滚动孵化小企业的功能，且小</w:t>
      </w:r>
      <w:proofErr w:type="gramStart"/>
      <w:r w:rsidRPr="00C53C2D">
        <w:t>微企业</w:t>
      </w:r>
      <w:proofErr w:type="gramEnd"/>
      <w:r w:rsidRPr="00C53C2D">
        <w:t>的数量占入驻企业的</w:t>
      </w:r>
      <w:r w:rsidRPr="00C53C2D">
        <w:t>80%</w:t>
      </w:r>
      <w:r w:rsidRPr="00C53C2D">
        <w:t>以上；或连续两年每年新增入驻小</w:t>
      </w:r>
      <w:proofErr w:type="gramStart"/>
      <w:r w:rsidRPr="00C53C2D">
        <w:t>微企业</w:t>
      </w:r>
      <w:proofErr w:type="gramEnd"/>
      <w:r w:rsidRPr="00C53C2D">
        <w:t>5</w:t>
      </w:r>
      <w:r w:rsidRPr="00C53C2D">
        <w:t>家以上；或者每年新增就业人员</w:t>
      </w:r>
      <w:r w:rsidRPr="00C53C2D">
        <w:t>100</w:t>
      </w:r>
      <w:r w:rsidRPr="00C53C2D">
        <w:t>人以上。</w:t>
      </w:r>
    </w:p>
    <w:p w:rsidR="00C53C2D" w:rsidRPr="00C53C2D" w:rsidRDefault="00C53C2D" w:rsidP="00C53C2D">
      <w:r w:rsidRPr="00C53C2D">
        <w:t>边远欠发达地区小企业创业示范基地申报视情况可适当放宽条件。</w:t>
      </w:r>
    </w:p>
    <w:p w:rsidR="00C53C2D" w:rsidRPr="00C53C2D" w:rsidRDefault="00C53C2D" w:rsidP="00C53C2D">
      <w:r w:rsidRPr="00C53C2D">
        <w:t>第三章</w:t>
      </w:r>
      <w:r w:rsidRPr="00C53C2D">
        <w:t xml:space="preserve">  </w:t>
      </w:r>
      <w:r w:rsidRPr="00C53C2D">
        <w:t>申报资料及认定程序</w:t>
      </w:r>
    </w:p>
    <w:p w:rsidR="00C53C2D" w:rsidRPr="00C53C2D" w:rsidRDefault="00C53C2D" w:rsidP="00C53C2D">
      <w:r w:rsidRPr="00C53C2D">
        <w:t>第五条</w:t>
      </w:r>
      <w:r w:rsidRPr="00C53C2D">
        <w:t xml:space="preserve"> </w:t>
      </w:r>
      <w:r w:rsidRPr="00C53C2D">
        <w:t>申报单位应当提供下列资料：</w:t>
      </w:r>
    </w:p>
    <w:p w:rsidR="00C53C2D" w:rsidRPr="00C53C2D" w:rsidRDefault="00C53C2D" w:rsidP="00C53C2D">
      <w:r w:rsidRPr="00C53C2D">
        <w:t xml:space="preserve">    </w:t>
      </w:r>
      <w:r w:rsidRPr="00C53C2D">
        <w:t>（一）云南省省级小企业创业示范基地申报报告（主要内容包括服务机构基本情况；固定的创业</w:t>
      </w:r>
      <w:r w:rsidRPr="00C53C2D">
        <w:lastRenderedPageBreak/>
        <w:t>场所和配套的基础设施证明材料，同时提供现场图片；合作服务资源情况；创业基地内小企业入驻、毕业、倒闭的情况；公共服务开展情况；取得的成效及未来建设规划等）；</w:t>
      </w:r>
    </w:p>
    <w:p w:rsidR="00C53C2D" w:rsidRPr="00C53C2D" w:rsidRDefault="00C53C2D" w:rsidP="00C53C2D">
      <w:r w:rsidRPr="00C53C2D">
        <w:t>（二）云南省小企业创业示范基地申报表（见附件</w:t>
      </w:r>
      <w:r w:rsidRPr="00C53C2D">
        <w:t>1</w:t>
      </w:r>
      <w:r w:rsidRPr="00C53C2D">
        <w:t>）；</w:t>
      </w:r>
    </w:p>
    <w:p w:rsidR="00C53C2D" w:rsidRPr="00C53C2D" w:rsidRDefault="00C53C2D" w:rsidP="00C53C2D">
      <w:r w:rsidRPr="00C53C2D">
        <w:t>（三）管理人员及专业技术人员名单及学历、职称情况（见附件</w:t>
      </w:r>
      <w:r w:rsidRPr="00C53C2D">
        <w:t>2</w:t>
      </w:r>
      <w:r w:rsidRPr="00C53C2D">
        <w:t>）；</w:t>
      </w:r>
    </w:p>
    <w:p w:rsidR="00C53C2D" w:rsidRPr="00C53C2D" w:rsidRDefault="00C53C2D" w:rsidP="00C53C2D">
      <w:r w:rsidRPr="00C53C2D">
        <w:t>（四）入驻小</w:t>
      </w:r>
      <w:proofErr w:type="gramStart"/>
      <w:r w:rsidRPr="00C53C2D">
        <w:t>微企业</w:t>
      </w:r>
      <w:proofErr w:type="gramEnd"/>
      <w:r w:rsidRPr="00C53C2D">
        <w:t>情况表（见附件</w:t>
      </w:r>
      <w:r w:rsidRPr="00C53C2D">
        <w:t>3</w:t>
      </w:r>
      <w:r w:rsidRPr="00C53C2D">
        <w:t>）；</w:t>
      </w:r>
    </w:p>
    <w:p w:rsidR="00C53C2D" w:rsidRPr="00C53C2D" w:rsidRDefault="00C53C2D" w:rsidP="00C53C2D">
      <w:r w:rsidRPr="00C53C2D">
        <w:t>（五）法人营业执照复印件；</w:t>
      </w:r>
    </w:p>
    <w:p w:rsidR="00C53C2D" w:rsidRPr="00C53C2D" w:rsidRDefault="00C53C2D" w:rsidP="00C53C2D">
      <w:r w:rsidRPr="00C53C2D">
        <w:t>（六）经审计过的上年度财务报表和上月财务报表。</w:t>
      </w:r>
    </w:p>
    <w:p w:rsidR="00C53C2D" w:rsidRPr="00C53C2D" w:rsidRDefault="00C53C2D" w:rsidP="00C53C2D">
      <w:r w:rsidRPr="00C53C2D">
        <w:t>（七）开展相关服务的证明材料及服务小</w:t>
      </w:r>
      <w:proofErr w:type="gramStart"/>
      <w:r w:rsidRPr="00C53C2D">
        <w:t>微企业</w:t>
      </w:r>
      <w:proofErr w:type="gramEnd"/>
      <w:r w:rsidRPr="00C53C2D">
        <w:t>的满意</w:t>
      </w:r>
      <w:proofErr w:type="gramStart"/>
      <w:r w:rsidRPr="00C53C2D">
        <w:t>度证明</w:t>
      </w:r>
      <w:proofErr w:type="gramEnd"/>
      <w:r w:rsidRPr="00C53C2D">
        <w:t>材料；</w:t>
      </w:r>
    </w:p>
    <w:p w:rsidR="00C53C2D" w:rsidRPr="00C53C2D" w:rsidRDefault="00C53C2D" w:rsidP="00C53C2D">
      <w:r w:rsidRPr="00C53C2D">
        <w:t>（八）对申报材料内容和附属文件的真实性声明；</w:t>
      </w:r>
    </w:p>
    <w:p w:rsidR="00C53C2D" w:rsidRPr="00C53C2D" w:rsidRDefault="00C53C2D" w:rsidP="00C53C2D">
      <w:r w:rsidRPr="00C53C2D">
        <w:t>（九）其他应当提供的资料。</w:t>
      </w:r>
    </w:p>
    <w:p w:rsidR="00C53C2D" w:rsidRPr="00C53C2D" w:rsidRDefault="00C53C2D" w:rsidP="00C53C2D">
      <w:r w:rsidRPr="00C53C2D">
        <w:t>第六条</w:t>
      </w:r>
      <w:r w:rsidRPr="00C53C2D">
        <w:t xml:space="preserve"> </w:t>
      </w:r>
      <w:r w:rsidRPr="00C53C2D">
        <w:t>按照属地原则，符合申报条件的小企业创业基地向当地工业和信息化主管部门提出申请，由当地工业和信息化主管部门对申报主体资格、申报材料的真实性和完整性进行初审并进行实地考察，对初选合格的小企业创业示范基地，逐级报州（市）、</w:t>
      </w:r>
      <w:r w:rsidRPr="00C53C2D">
        <w:t xml:space="preserve"> </w:t>
      </w:r>
      <w:r w:rsidRPr="00C53C2D">
        <w:t>省工业和信息化主管部门。</w:t>
      </w:r>
    </w:p>
    <w:p w:rsidR="00C53C2D" w:rsidRPr="00C53C2D" w:rsidRDefault="00C53C2D" w:rsidP="00C53C2D">
      <w:r w:rsidRPr="00C53C2D">
        <w:t>第七条</w:t>
      </w:r>
      <w:r w:rsidRPr="00C53C2D">
        <w:t xml:space="preserve"> </w:t>
      </w:r>
      <w:r w:rsidRPr="00C53C2D">
        <w:t>省工业和信息化委组织专家进行书面评审，确定小企业创业示范基地名单，并向社会公示</w:t>
      </w:r>
      <w:r w:rsidRPr="00C53C2D">
        <w:t>7</w:t>
      </w:r>
      <w:r w:rsidRPr="00C53C2D">
        <w:t>个工作日，公示无异议后，由省工业和信息化委正式发文予以确认，并颁发</w:t>
      </w:r>
      <w:proofErr w:type="gramStart"/>
      <w:r w:rsidRPr="00C53C2D">
        <w:t>省级小</w:t>
      </w:r>
      <w:proofErr w:type="gramEnd"/>
      <w:r w:rsidRPr="00C53C2D">
        <w:t>企业创业示范基地牌匾。</w:t>
      </w:r>
    </w:p>
    <w:p w:rsidR="00C53C2D" w:rsidRPr="00C53C2D" w:rsidRDefault="00C53C2D" w:rsidP="00C53C2D">
      <w:r w:rsidRPr="00C53C2D">
        <w:t>第四章</w:t>
      </w:r>
      <w:r w:rsidRPr="00C53C2D">
        <w:t xml:space="preserve">   </w:t>
      </w:r>
      <w:r w:rsidRPr="00C53C2D">
        <w:t>管理与扶持</w:t>
      </w:r>
    </w:p>
    <w:p w:rsidR="00C53C2D" w:rsidRPr="00C53C2D" w:rsidRDefault="00C53C2D" w:rsidP="00C53C2D">
      <w:r w:rsidRPr="00C53C2D">
        <w:t>第八条</w:t>
      </w:r>
      <w:r w:rsidRPr="00C53C2D">
        <w:t xml:space="preserve"> </w:t>
      </w:r>
      <w:r w:rsidRPr="00C53C2D">
        <w:t>省工业和信息化委每两年对经评定的</w:t>
      </w:r>
      <w:proofErr w:type="gramStart"/>
      <w:r w:rsidRPr="00C53C2D">
        <w:t>省级小</w:t>
      </w:r>
      <w:proofErr w:type="gramEnd"/>
      <w:r w:rsidRPr="00C53C2D">
        <w:t>企业创业示范基地进行评价考核（评价考核办法另行制定），实施动态管理。对考核不合格的示范基地，限期整改；经整改仍不合格的，取消</w:t>
      </w:r>
      <w:proofErr w:type="gramStart"/>
      <w:r w:rsidRPr="00C53C2D">
        <w:t>省级小</w:t>
      </w:r>
      <w:proofErr w:type="gramEnd"/>
      <w:r w:rsidRPr="00C53C2D">
        <w:t>企业创业示范基地的称号并收回牌匾。</w:t>
      </w:r>
    </w:p>
    <w:p w:rsidR="00C53C2D" w:rsidRPr="00C53C2D" w:rsidRDefault="00C53C2D" w:rsidP="00C53C2D">
      <w:r w:rsidRPr="00C53C2D">
        <w:t>第九条</w:t>
      </w:r>
      <w:r w:rsidRPr="00C53C2D">
        <w:t xml:space="preserve">  </w:t>
      </w:r>
      <w:r w:rsidRPr="00C53C2D">
        <w:t>对经认定的</w:t>
      </w:r>
      <w:proofErr w:type="gramStart"/>
      <w:r w:rsidRPr="00C53C2D">
        <w:t>省级小</w:t>
      </w:r>
      <w:proofErr w:type="gramEnd"/>
      <w:r w:rsidRPr="00C53C2D">
        <w:t>企业创业示范基地，在申报中央资金和</w:t>
      </w:r>
      <w:proofErr w:type="gramStart"/>
      <w:r w:rsidRPr="00C53C2D">
        <w:t>省级资金</w:t>
      </w:r>
      <w:proofErr w:type="gramEnd"/>
      <w:r w:rsidRPr="00C53C2D">
        <w:t>扶持方面，优先推荐</w:t>
      </w:r>
      <w:proofErr w:type="gramStart"/>
      <w:r w:rsidRPr="00C53C2D">
        <w:t>省级小</w:t>
      </w:r>
      <w:proofErr w:type="gramEnd"/>
      <w:r w:rsidRPr="00C53C2D">
        <w:t>企业创业示范基地。</w:t>
      </w:r>
    </w:p>
    <w:p w:rsidR="00C53C2D" w:rsidRPr="00C53C2D" w:rsidRDefault="00C53C2D" w:rsidP="00C53C2D">
      <w:r w:rsidRPr="00C53C2D">
        <w:lastRenderedPageBreak/>
        <w:t xml:space="preserve">      </w:t>
      </w:r>
      <w:r w:rsidRPr="00C53C2D">
        <w:t>第十条</w:t>
      </w:r>
      <w:r w:rsidRPr="00C53C2D">
        <w:t xml:space="preserve"> </w:t>
      </w:r>
      <w:r w:rsidRPr="00C53C2D">
        <w:t>省工业和信息化委负责对</w:t>
      </w:r>
      <w:proofErr w:type="gramStart"/>
      <w:r w:rsidRPr="00C53C2D">
        <w:t>省级小</w:t>
      </w:r>
      <w:proofErr w:type="gramEnd"/>
      <w:r w:rsidRPr="00C53C2D">
        <w:t>企业创业示范基地的建设和创业情况进行跟踪管理，并对其经济效益和社会效益进行评价。</w:t>
      </w:r>
    </w:p>
    <w:p w:rsidR="00C53C2D" w:rsidRPr="00C53C2D" w:rsidRDefault="00C53C2D" w:rsidP="00C53C2D">
      <w:r w:rsidRPr="00C53C2D">
        <w:t>第五章</w:t>
      </w:r>
      <w:r w:rsidRPr="00C53C2D">
        <w:t xml:space="preserve">  </w:t>
      </w:r>
      <w:r w:rsidRPr="00C53C2D">
        <w:t>附</w:t>
      </w:r>
      <w:r w:rsidRPr="00C53C2D">
        <w:t xml:space="preserve"> </w:t>
      </w:r>
      <w:r w:rsidRPr="00C53C2D">
        <w:t>则</w:t>
      </w:r>
    </w:p>
    <w:p w:rsidR="00C53C2D" w:rsidRPr="00C53C2D" w:rsidRDefault="00C53C2D" w:rsidP="00C53C2D">
      <w:r w:rsidRPr="00C53C2D">
        <w:t>第十一条</w:t>
      </w:r>
      <w:r w:rsidRPr="00C53C2D">
        <w:t xml:space="preserve"> </w:t>
      </w:r>
      <w:r w:rsidRPr="00C53C2D">
        <w:t>小企业的标准按照《中小企业划型标准规定》</w:t>
      </w:r>
      <w:r w:rsidRPr="00C53C2D">
        <w:t>(</w:t>
      </w:r>
      <w:r w:rsidRPr="00C53C2D">
        <w:t>工信部联企业〔</w:t>
      </w:r>
      <w:r w:rsidRPr="00C53C2D">
        <w:t>2011</w:t>
      </w:r>
      <w:r w:rsidRPr="00C53C2D">
        <w:t>〕</w:t>
      </w:r>
      <w:r w:rsidRPr="00C53C2D">
        <w:t>300</w:t>
      </w:r>
      <w:r w:rsidRPr="00C53C2D">
        <w:t>号</w:t>
      </w:r>
      <w:r w:rsidRPr="00C53C2D">
        <w:t>)</w:t>
      </w:r>
      <w:r w:rsidRPr="00C53C2D">
        <w:t>进行界定。</w:t>
      </w:r>
    </w:p>
    <w:p w:rsidR="00C53C2D" w:rsidRPr="00C53C2D" w:rsidRDefault="00C53C2D" w:rsidP="00C53C2D">
      <w:r w:rsidRPr="00C53C2D">
        <w:t>第十二条</w:t>
      </w:r>
      <w:r w:rsidRPr="00C53C2D">
        <w:t xml:space="preserve"> </w:t>
      </w:r>
      <w:r w:rsidRPr="00C53C2D">
        <w:t>本办法自</w:t>
      </w:r>
      <w:r w:rsidRPr="00C53C2D">
        <w:t>2013</w:t>
      </w:r>
      <w:r w:rsidRPr="00C53C2D">
        <w:t>年</w:t>
      </w:r>
      <w:r w:rsidRPr="00C53C2D">
        <w:t>7</w:t>
      </w:r>
      <w:r w:rsidRPr="00C53C2D">
        <w:t>月</w:t>
      </w:r>
      <w:r w:rsidRPr="00C53C2D">
        <w:t>1</w:t>
      </w:r>
      <w:r w:rsidRPr="00C53C2D">
        <w:t>日起施行。</w:t>
      </w:r>
    </w:p>
    <w:p w:rsidR="00C53C2D" w:rsidRPr="00C53C2D" w:rsidRDefault="00C53C2D" w:rsidP="00C53C2D">
      <w:r w:rsidRPr="00C53C2D">
        <w:t> </w:t>
      </w:r>
    </w:p>
    <w:p w:rsidR="00C53C2D" w:rsidRPr="00C53C2D" w:rsidRDefault="00C53C2D" w:rsidP="00C53C2D">
      <w:r w:rsidRPr="00C53C2D">
        <w:t>附件：</w:t>
      </w:r>
      <w:hyperlink r:id="rId4" w:history="1">
        <w:r w:rsidRPr="00C53C2D">
          <w:rPr>
            <w:rStyle w:val="a3"/>
          </w:rPr>
          <w:t>1.</w:t>
        </w:r>
        <w:r w:rsidRPr="00C53C2D">
          <w:rPr>
            <w:rStyle w:val="a3"/>
          </w:rPr>
          <w:t>云南省小企业创业示范基地申报表</w:t>
        </w:r>
      </w:hyperlink>
    </w:p>
    <w:p w:rsidR="00C53C2D" w:rsidRPr="00C53C2D" w:rsidRDefault="00755CD8" w:rsidP="00C53C2D">
      <w:hyperlink r:id="rId5" w:history="1">
        <w:r w:rsidR="00C53C2D" w:rsidRPr="00C53C2D">
          <w:rPr>
            <w:rStyle w:val="a3"/>
          </w:rPr>
          <w:t>2.</w:t>
        </w:r>
        <w:r w:rsidR="00C53C2D" w:rsidRPr="00C53C2D">
          <w:rPr>
            <w:rStyle w:val="a3"/>
          </w:rPr>
          <w:t>管理人员及专业技术人员名单</w:t>
        </w:r>
      </w:hyperlink>
    </w:p>
    <w:p w:rsidR="00C53C2D" w:rsidRPr="00C53C2D" w:rsidRDefault="00755CD8" w:rsidP="00C53C2D">
      <w:hyperlink r:id="rId6" w:history="1">
        <w:r w:rsidR="00C53C2D" w:rsidRPr="00C53C2D">
          <w:rPr>
            <w:rStyle w:val="a3"/>
          </w:rPr>
          <w:t>3.</w:t>
        </w:r>
        <w:r w:rsidR="00C53C2D" w:rsidRPr="00C53C2D">
          <w:rPr>
            <w:rStyle w:val="a3"/>
          </w:rPr>
          <w:t>入驻小</w:t>
        </w:r>
        <w:proofErr w:type="gramStart"/>
        <w:r w:rsidR="00C53C2D" w:rsidRPr="00C53C2D">
          <w:rPr>
            <w:rStyle w:val="a3"/>
          </w:rPr>
          <w:t>微企业</w:t>
        </w:r>
        <w:proofErr w:type="gramEnd"/>
        <w:r w:rsidR="00C53C2D" w:rsidRPr="00C53C2D">
          <w:rPr>
            <w:rStyle w:val="a3"/>
          </w:rPr>
          <w:t>情况表</w:t>
        </w:r>
      </w:hyperlink>
    </w:p>
    <w:p w:rsidR="00FC7FE6" w:rsidRDefault="00FC7FE6"/>
    <w:sectPr w:rsidR="00FC7FE6" w:rsidSect="009A3BFE">
      <w:pgSz w:w="11906" w:h="16838" w:code="9"/>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D"/>
    <w:rsid w:val="000E094E"/>
    <w:rsid w:val="0011390D"/>
    <w:rsid w:val="00755CD8"/>
    <w:rsid w:val="009A3BFE"/>
    <w:rsid w:val="00C53C2D"/>
    <w:rsid w:val="00C914E2"/>
    <w:rsid w:val="00EB109A"/>
    <w:rsid w:val="00FC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EF84-B54D-4DEC-8A66-C1EDB046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55C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C2D"/>
    <w:rPr>
      <w:color w:val="0563C1" w:themeColor="hyperlink"/>
      <w:u w:val="single"/>
    </w:rPr>
  </w:style>
  <w:style w:type="character" w:customStyle="1" w:styleId="1Char">
    <w:name w:val="标题 1 Char"/>
    <w:basedOn w:val="a0"/>
    <w:link w:val="1"/>
    <w:uiPriority w:val="9"/>
    <w:rsid w:val="00755CD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301">
      <w:bodyDiv w:val="1"/>
      <w:marLeft w:val="0"/>
      <w:marRight w:val="0"/>
      <w:marTop w:val="0"/>
      <w:marBottom w:val="0"/>
      <w:divBdr>
        <w:top w:val="none" w:sz="0" w:space="0" w:color="auto"/>
        <w:left w:val="none" w:sz="0" w:space="0" w:color="auto"/>
        <w:bottom w:val="none" w:sz="0" w:space="0" w:color="auto"/>
        <w:right w:val="none" w:sz="0" w:space="0" w:color="auto"/>
      </w:divBdr>
      <w:divsChild>
        <w:div w:id="2123574542">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438914662">
      <w:bodyDiv w:val="1"/>
      <w:marLeft w:val="0"/>
      <w:marRight w:val="0"/>
      <w:marTop w:val="0"/>
      <w:marBottom w:val="0"/>
      <w:divBdr>
        <w:top w:val="none" w:sz="0" w:space="0" w:color="auto"/>
        <w:left w:val="none" w:sz="0" w:space="0" w:color="auto"/>
        <w:bottom w:val="none" w:sz="0" w:space="0" w:color="auto"/>
        <w:right w:val="none" w:sz="0" w:space="0" w:color="auto"/>
      </w:divBdr>
      <w:divsChild>
        <w:div w:id="770003838">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704015199">
      <w:bodyDiv w:val="1"/>
      <w:marLeft w:val="0"/>
      <w:marRight w:val="0"/>
      <w:marTop w:val="0"/>
      <w:marBottom w:val="0"/>
      <w:divBdr>
        <w:top w:val="none" w:sz="0" w:space="0" w:color="auto"/>
        <w:left w:val="none" w:sz="0" w:space="0" w:color="auto"/>
        <w:bottom w:val="none" w:sz="0" w:space="0" w:color="auto"/>
        <w:right w:val="none" w:sz="0" w:space="0" w:color="auto"/>
      </w:divBdr>
      <w:divsChild>
        <w:div w:id="1883513674">
          <w:marLeft w:val="0"/>
          <w:marRight w:val="0"/>
          <w:marTop w:val="0"/>
          <w:marBottom w:val="0"/>
          <w:divBdr>
            <w:top w:val="single" w:sz="6" w:space="0" w:color="CECECE"/>
            <w:left w:val="single" w:sz="6" w:space="0" w:color="CECECE"/>
            <w:bottom w:val="single" w:sz="6" w:space="0" w:color="CECECE"/>
            <w:right w:val="single" w:sz="6" w:space="0" w:color="CECEC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c.gov.cn/UploadFiles/ztzl/2013/8/2013821661.doc" TargetMode="External"/><Relationship Id="rId5" Type="http://schemas.openxmlformats.org/officeDocument/2006/relationships/hyperlink" Target="http://www.ynetc.gov.cn/UploadFiles/ztzl/2013/8/20138216524.doc" TargetMode="External"/><Relationship Id="rId4" Type="http://schemas.openxmlformats.org/officeDocument/2006/relationships/hyperlink" Target="http://www.ynetc.gov.cn/UploadFiles/ztzl/2013/8/201382165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2015-09-07T08:13:00Z</dcterms:created>
  <dcterms:modified xsi:type="dcterms:W3CDTF">2015-09-07T08:20:00Z</dcterms:modified>
</cp:coreProperties>
</file>