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16" w:rsidRDefault="00BD679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通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  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知</w:t>
      </w:r>
    </w:p>
    <w:p w:rsidR="00D86416" w:rsidRDefault="00D86416">
      <w:pPr>
        <w:rPr>
          <w:rFonts w:ascii="宋体" w:eastAsia="宋体" w:hAnsi="宋体" w:cs="宋体"/>
          <w:sz w:val="32"/>
          <w:szCs w:val="32"/>
        </w:rPr>
      </w:pPr>
    </w:p>
    <w:p w:rsidR="00D86416" w:rsidRDefault="00BD679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参加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花卉园艺师</w:t>
      </w:r>
      <w:r>
        <w:rPr>
          <w:rFonts w:ascii="宋体" w:eastAsia="宋体" w:hAnsi="宋体" w:cs="宋体" w:hint="eastAsia"/>
          <w:sz w:val="32"/>
          <w:szCs w:val="32"/>
        </w:rPr>
        <w:t>学习取证的各位师傅：</w:t>
      </w:r>
    </w:p>
    <w:p w:rsidR="00D86416" w:rsidRDefault="00BD6790">
      <w:pPr>
        <w:rPr>
          <w:rFonts w:ascii="宋体" w:eastAsia="宋体" w:hAnsi="宋体" w:cs="宋体"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  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花卉园艺师</w:t>
      </w:r>
      <w:r>
        <w:rPr>
          <w:rFonts w:ascii="宋体" w:eastAsia="宋体" w:hAnsi="宋体" w:cs="宋体" w:hint="eastAsia"/>
          <w:sz w:val="32"/>
          <w:szCs w:val="32"/>
        </w:rPr>
        <w:t>学习取证班，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报名时间即日起至X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年X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月X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日之前，为在预定时间顺利开班（必须在开班前安排好讲师、授课材料等），报名时务必先交学习费：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1480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元。</w:t>
      </w:r>
      <w:r>
        <w:rPr>
          <w:rFonts w:ascii="宋体" w:eastAsia="宋体" w:hAnsi="宋体" w:cs="宋体" w:hint="eastAsia"/>
          <w:bCs/>
          <w:sz w:val="32"/>
          <w:szCs w:val="32"/>
        </w:rPr>
        <w:t>个人</w:t>
      </w:r>
      <w:r>
        <w:rPr>
          <w:rFonts w:ascii="宋体" w:eastAsia="宋体" w:hAnsi="宋体" w:cs="宋体" w:hint="eastAsia"/>
          <w:bCs/>
          <w:sz w:val="32"/>
          <w:szCs w:val="32"/>
        </w:rPr>
        <w:t>准备</w:t>
      </w:r>
      <w:r>
        <w:rPr>
          <w:rFonts w:ascii="宋体" w:eastAsia="宋体" w:hAnsi="宋体" w:cs="宋体" w:hint="eastAsia"/>
          <w:bCs/>
          <w:sz w:val="32"/>
          <w:szCs w:val="32"/>
        </w:rPr>
        <w:t>资料：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大一寸相片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张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（电子版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份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）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，身份证复印件一张，学历证复印件一张，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报名时需填写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申请表一张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。</w:t>
      </w:r>
    </w:p>
    <w:p w:rsidR="00D86416" w:rsidRDefault="00D86416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D86416" w:rsidRDefault="00BD6790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地址：玉溪珊瑚路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113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号玉溪市工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信委主楼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二层咨询大厅</w:t>
      </w:r>
    </w:p>
    <w:p w:rsidR="00D86416" w:rsidRDefault="00BD6790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报名电话：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15284422186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0877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－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2296105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）</w:t>
      </w:r>
    </w:p>
    <w:p w:rsidR="00D86416" w:rsidRDefault="00BD6790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汇款账号：中国银行玉溪珊瑚路支行</w:t>
      </w:r>
    </w:p>
    <w:p w:rsidR="00D86416" w:rsidRDefault="00BD6790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6217852700014849291  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杨乐</w:t>
      </w:r>
    </w:p>
    <w:p w:rsidR="00D86416" w:rsidRDefault="00D86416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D86416" w:rsidRDefault="00BD6790">
      <w:pPr>
        <w:widowControl/>
        <w:jc w:val="right"/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X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年X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月X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日</w:t>
      </w:r>
    </w:p>
    <w:p w:rsidR="00D86416" w:rsidRDefault="00D86416">
      <w:pPr>
        <w:rPr>
          <w:rFonts w:ascii="宋体" w:eastAsia="宋体" w:hAnsi="宋体" w:cs="宋体"/>
          <w:b/>
          <w:szCs w:val="21"/>
        </w:rPr>
      </w:pPr>
    </w:p>
    <w:p w:rsidR="00D86416" w:rsidRDefault="00D86416">
      <w:pPr>
        <w:rPr>
          <w:rFonts w:ascii="宋体" w:eastAsia="宋体" w:hAnsi="宋体" w:cs="宋体"/>
          <w:b/>
          <w:szCs w:val="21"/>
        </w:rPr>
      </w:pPr>
    </w:p>
    <w:p w:rsidR="00D86416" w:rsidRDefault="00D86416">
      <w:pPr>
        <w:rPr>
          <w:rFonts w:ascii="宋体" w:eastAsia="宋体" w:hAnsi="宋体" w:cs="宋体"/>
          <w:b/>
          <w:szCs w:val="21"/>
        </w:rPr>
      </w:pPr>
    </w:p>
    <w:p w:rsidR="00D86416" w:rsidRDefault="00BD6790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花卉园艺师取证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花卉园艺师</w:t>
      </w:r>
      <w:r>
        <w:rPr>
          <w:rFonts w:ascii="宋体" w:eastAsia="宋体" w:hAnsi="宋体" w:cs="宋体" w:hint="eastAsia"/>
          <w:szCs w:val="21"/>
        </w:rPr>
        <w:t>学习课程</w:t>
      </w:r>
      <w:r>
        <w:rPr>
          <w:rFonts w:ascii="宋体" w:eastAsia="宋体" w:hAnsi="宋体" w:cs="宋体" w:hint="eastAsia"/>
          <w:szCs w:val="21"/>
        </w:rPr>
        <w:t>：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、园林设计与工程技术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、园林设计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、园林施工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、育苗工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、绿化工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、花卉工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学费：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元（含：培训费、教材费、考试费、证书）</w:t>
      </w:r>
    </w:p>
    <w:p w:rsidR="00D86416" w:rsidRDefault="00BD679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个人资料：</w:t>
      </w:r>
      <w:r>
        <w:rPr>
          <w:rFonts w:ascii="宋体" w:eastAsia="宋体" w:hAnsi="宋体" w:cs="宋体" w:hint="eastAsia"/>
          <w:kern w:val="0"/>
          <w:szCs w:val="21"/>
        </w:rPr>
        <w:t>大一寸相片</w:t>
      </w:r>
      <w:r>
        <w:rPr>
          <w:rFonts w:ascii="宋体" w:eastAsia="宋体" w:hAnsi="宋体" w:cs="宋体" w:hint="eastAsia"/>
          <w:kern w:val="0"/>
          <w:szCs w:val="21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>张</w:t>
      </w:r>
      <w:r>
        <w:rPr>
          <w:rFonts w:ascii="宋体" w:eastAsia="宋体" w:hAnsi="宋体" w:cs="宋体" w:hint="eastAsia"/>
          <w:kern w:val="0"/>
          <w:szCs w:val="21"/>
        </w:rPr>
        <w:t>（电子版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份</w:t>
      </w:r>
      <w:r>
        <w:rPr>
          <w:rFonts w:ascii="宋体" w:eastAsia="宋体" w:hAnsi="宋体" w:cs="宋体" w:hint="eastAsia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>，身份证复印件一张，学历证复印件一张，申请表一张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sectPr w:rsidR="00D8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05C0"/>
    <w:rsid w:val="00BD6790"/>
    <w:rsid w:val="00D86416"/>
    <w:rsid w:val="04337C63"/>
    <w:rsid w:val="0E92166D"/>
    <w:rsid w:val="108111AF"/>
    <w:rsid w:val="19AB5B99"/>
    <w:rsid w:val="1BF725C9"/>
    <w:rsid w:val="1EBA541C"/>
    <w:rsid w:val="1FE12628"/>
    <w:rsid w:val="220B3CEB"/>
    <w:rsid w:val="2580462D"/>
    <w:rsid w:val="260059E4"/>
    <w:rsid w:val="2D3258C0"/>
    <w:rsid w:val="33C9160D"/>
    <w:rsid w:val="391E4311"/>
    <w:rsid w:val="3C0707C4"/>
    <w:rsid w:val="3E1A0AB0"/>
    <w:rsid w:val="414904CF"/>
    <w:rsid w:val="430C6B73"/>
    <w:rsid w:val="45B526C1"/>
    <w:rsid w:val="4B3A7407"/>
    <w:rsid w:val="4C4B6698"/>
    <w:rsid w:val="4C6B20E1"/>
    <w:rsid w:val="4D823356"/>
    <w:rsid w:val="50E02EAE"/>
    <w:rsid w:val="51583148"/>
    <w:rsid w:val="5494672F"/>
    <w:rsid w:val="57F05D4B"/>
    <w:rsid w:val="5B756A68"/>
    <w:rsid w:val="5BBA7B51"/>
    <w:rsid w:val="5F3E6C22"/>
    <w:rsid w:val="608E3A45"/>
    <w:rsid w:val="620E5ED0"/>
    <w:rsid w:val="63421B33"/>
    <w:rsid w:val="6446400C"/>
    <w:rsid w:val="6C247C18"/>
    <w:rsid w:val="6DC16B1E"/>
    <w:rsid w:val="6E723066"/>
    <w:rsid w:val="6FBC5DBE"/>
    <w:rsid w:val="6FDE0FB6"/>
    <w:rsid w:val="703B710C"/>
    <w:rsid w:val="727F53B1"/>
    <w:rsid w:val="77C3034D"/>
    <w:rsid w:val="7B8B48FE"/>
    <w:rsid w:val="7C484F6B"/>
    <w:rsid w:val="7C845B03"/>
    <w:rsid w:val="7CE76D04"/>
    <w:rsid w:val="7FC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HDYD</cp:lastModifiedBy>
  <cp:revision>2</cp:revision>
  <dcterms:created xsi:type="dcterms:W3CDTF">2017-03-07T01:20:00Z</dcterms:created>
  <dcterms:modified xsi:type="dcterms:W3CDTF">2017-07-20T08:50:00Z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