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0C" w:rsidRDefault="00AE2D0C" w:rsidP="00AE2D0C">
      <w:pPr>
        <w:spacing w:line="600" w:lineRule="exact"/>
        <w:jc w:val="center"/>
        <w:textAlignment w:val="center"/>
        <w:rPr>
          <w:rFonts w:ascii="方正小标宋简体" w:hAnsi="宋体" w:cs="宋体"/>
          <w:kern w:val="0"/>
          <w:sz w:val="44"/>
          <w:szCs w:val="44"/>
        </w:rPr>
      </w:pPr>
      <w:r>
        <w:rPr>
          <w:rFonts w:ascii="方正小标宋简体" w:hAnsi="方正小标宋简体" w:cs="黑体"/>
          <w:sz w:val="44"/>
          <w:szCs w:val="44"/>
        </w:rPr>
        <w:t>玉溪市中小企业公共服务窗口平台</w:t>
      </w:r>
      <w:r>
        <w:rPr>
          <w:rFonts w:ascii="方正小标宋简体" w:hAnsi="方正小标宋简体" w:cs="宋体"/>
          <w:kern w:val="0"/>
          <w:sz w:val="44"/>
          <w:szCs w:val="44"/>
        </w:rPr>
        <w:t>入驻</w:t>
      </w:r>
    </w:p>
    <w:p w:rsidR="00AE2D0C" w:rsidRDefault="00AE2D0C" w:rsidP="00AE2D0C">
      <w:pPr>
        <w:spacing w:line="600" w:lineRule="exact"/>
        <w:jc w:val="center"/>
        <w:textAlignment w:val="center"/>
        <w:rPr>
          <w:rFonts w:ascii="方正小标宋简体" w:hAnsi="宋体" w:cs="宋体"/>
          <w:kern w:val="0"/>
          <w:sz w:val="36"/>
          <w:szCs w:val="36"/>
        </w:rPr>
      </w:pPr>
      <w:r>
        <w:rPr>
          <w:rFonts w:ascii="方正小标宋简体" w:hAnsi="方正小标宋简体" w:cs="宋体"/>
          <w:kern w:val="0"/>
          <w:sz w:val="44"/>
          <w:szCs w:val="44"/>
        </w:rPr>
        <w:t>服务机构申请表</w:t>
      </w:r>
    </w:p>
    <w:tbl>
      <w:tblPr>
        <w:tblW w:w="9360" w:type="dxa"/>
        <w:jc w:val="center"/>
        <w:tblLayout w:type="fixed"/>
        <w:tblLook w:val="04A0"/>
      </w:tblPr>
      <w:tblGrid>
        <w:gridCol w:w="2025"/>
        <w:gridCol w:w="2296"/>
        <w:gridCol w:w="727"/>
        <w:gridCol w:w="727"/>
        <w:gridCol w:w="1373"/>
        <w:gridCol w:w="2212"/>
      </w:tblGrid>
      <w:tr w:rsidR="00AE2D0C" w:rsidTr="00AE2D0C">
        <w:trPr>
          <w:trHeight w:val="9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机构名称(盖章）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E2D0C" w:rsidTr="00AE2D0C">
        <w:trPr>
          <w:trHeight w:val="70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widowControl/>
              <w:spacing w:line="440" w:lineRule="exact"/>
              <w:jc w:val="lef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机构性质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E2D0C" w:rsidTr="00AE2D0C">
        <w:trPr>
          <w:trHeight w:val="70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widowControl/>
              <w:spacing w:line="440" w:lineRule="exact"/>
              <w:jc w:val="lef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AE2D0C" w:rsidTr="00AE2D0C">
        <w:trPr>
          <w:trHeight w:val="70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widowControl/>
              <w:spacing w:line="440" w:lineRule="exact"/>
              <w:jc w:val="lef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E2D0C" w:rsidTr="00AE2D0C">
        <w:trPr>
          <w:trHeight w:val="70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widowControl/>
              <w:spacing w:line="440" w:lineRule="exact"/>
              <w:jc w:val="lef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E2D0C" w:rsidTr="00AE2D0C">
        <w:trPr>
          <w:trHeight w:val="70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网    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widowControl/>
              <w:spacing w:line="440" w:lineRule="exact"/>
              <w:jc w:val="lef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传真电话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E2D0C" w:rsidTr="00AE2D0C">
        <w:trPr>
          <w:trHeight w:val="629"/>
          <w:jc w:val="center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资产情况</w:t>
            </w:r>
          </w:p>
        </w:tc>
        <w:tc>
          <w:tcPr>
            <w:tcW w:w="7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widowControl/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E2D0C" w:rsidTr="00AE2D0C">
        <w:trPr>
          <w:trHeight w:val="70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widowControl/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从业人数 （人）</w:t>
            </w:r>
          </w:p>
          <w:p w:rsidR="00AE2D0C" w:rsidRDefault="00AE2D0C">
            <w:pPr>
              <w:widowControl/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widowControl/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其中：大专及以上学历和中级以上技术职称的专业人员   人，占总人数  %</w:t>
            </w:r>
          </w:p>
        </w:tc>
      </w:tr>
      <w:tr w:rsidR="00AE2D0C" w:rsidTr="00AE2D0C">
        <w:trPr>
          <w:trHeight w:val="1651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机构运营</w:t>
            </w:r>
          </w:p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管理情况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0C" w:rsidRDefault="00AE2D0C">
            <w:pPr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E2D0C" w:rsidTr="00AE2D0C">
        <w:trPr>
          <w:trHeight w:val="696"/>
          <w:jc w:val="center"/>
        </w:trPr>
        <w:tc>
          <w:tcPr>
            <w:tcW w:w="2025" w:type="dxa"/>
            <w:vMerge w:val="restart"/>
            <w:vAlign w:val="center"/>
          </w:tcPr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获得专业服</w:t>
            </w:r>
          </w:p>
          <w:p w:rsidR="00AE2D0C" w:rsidRDefault="00AE2D0C">
            <w:pPr>
              <w:widowControl/>
              <w:spacing w:line="440" w:lineRule="exact"/>
              <w:jc w:val="center"/>
              <w:textAlignment w:val="center"/>
              <w:rPr>
                <w:rFonts w:asci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务资质情况</w:t>
            </w:r>
          </w:p>
          <w:p w:rsidR="00AE2D0C" w:rsidRDefault="00AE2D0C">
            <w:pPr>
              <w:spacing w:line="440" w:lineRule="exact"/>
              <w:ind w:firstLineChars="1900" w:firstLine="4560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spacing w:line="26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spacing w:line="26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获得</w:t>
            </w:r>
          </w:p>
          <w:p w:rsidR="00AE2D0C" w:rsidRDefault="00AE2D0C">
            <w:pPr>
              <w:spacing w:line="26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0C" w:rsidRDefault="00AE2D0C">
            <w:pPr>
              <w:spacing w:line="26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有效期</w:t>
            </w:r>
          </w:p>
        </w:tc>
      </w:tr>
      <w:tr w:rsidR="00AE2D0C" w:rsidTr="00AE2D0C">
        <w:trPr>
          <w:trHeight w:val="471"/>
          <w:jc w:val="center"/>
        </w:trPr>
        <w:tc>
          <w:tcPr>
            <w:tcW w:w="2025" w:type="dxa"/>
            <w:vMerge/>
            <w:vAlign w:val="center"/>
            <w:hideMark/>
          </w:tcPr>
          <w:p w:rsidR="00AE2D0C" w:rsidRDefault="00AE2D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E2D0C" w:rsidTr="00AE2D0C">
        <w:trPr>
          <w:trHeight w:val="480"/>
          <w:jc w:val="center"/>
        </w:trPr>
        <w:tc>
          <w:tcPr>
            <w:tcW w:w="2025" w:type="dxa"/>
            <w:vMerge/>
            <w:vAlign w:val="center"/>
            <w:hideMark/>
          </w:tcPr>
          <w:p w:rsidR="00AE2D0C" w:rsidRDefault="00AE2D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E2D0C" w:rsidTr="00AE2D0C">
        <w:trPr>
          <w:trHeight w:val="400"/>
          <w:jc w:val="center"/>
        </w:trPr>
        <w:tc>
          <w:tcPr>
            <w:tcW w:w="2025" w:type="dxa"/>
            <w:vMerge/>
            <w:vAlign w:val="center"/>
            <w:hideMark/>
          </w:tcPr>
          <w:p w:rsidR="00AE2D0C" w:rsidRDefault="00AE2D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E2D0C" w:rsidTr="00AE2D0C">
        <w:trPr>
          <w:trHeight w:val="1058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widowControl/>
              <w:spacing w:line="440" w:lineRule="exact"/>
              <w:rPr>
                <w:rFonts w:ascii="宋体"/>
                <w:kern w:val="0"/>
                <w:sz w:val="24"/>
                <w:szCs w:val="24"/>
              </w:rPr>
            </w:pPr>
          </w:p>
          <w:p w:rsidR="00AE2D0C" w:rsidRDefault="00AE2D0C">
            <w:pPr>
              <w:widowControl/>
              <w:spacing w:line="440" w:lineRule="exact"/>
              <w:rPr>
                <w:rFonts w:asci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主要服务产品</w:t>
            </w:r>
          </w:p>
          <w:p w:rsidR="00AE2D0C" w:rsidRDefault="00AE2D0C">
            <w:pPr>
              <w:spacing w:line="440" w:lineRule="exact"/>
              <w:ind w:firstLineChars="1900" w:firstLine="4560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spacing w:line="440" w:lineRule="exact"/>
              <w:ind w:firstLineChars="1900" w:firstLine="4560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E2D0C" w:rsidRDefault="00AE2D0C">
            <w:pPr>
              <w:spacing w:line="440" w:lineRule="exact"/>
              <w:ind w:firstLineChars="1900" w:firstLine="4560"/>
              <w:textAlignment w:val="center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AE2D0C" w:rsidRDefault="00AE2D0C">
            <w:pPr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E2D0C" w:rsidTr="00AE2D0C">
        <w:trPr>
          <w:trHeight w:val="2117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E2D0C" w:rsidRDefault="00AE2D0C">
            <w:pPr>
              <w:widowControl/>
              <w:spacing w:line="440" w:lineRule="exact"/>
              <w:jc w:val="center"/>
              <w:rPr>
                <w:rFonts w:asci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服务中小微企业情况介绍</w:t>
            </w:r>
          </w:p>
          <w:p w:rsidR="00AE2D0C" w:rsidRDefault="00AE2D0C">
            <w:pPr>
              <w:spacing w:line="440" w:lineRule="exact"/>
              <w:ind w:firstLineChars="1900" w:firstLine="4560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0C" w:rsidRDefault="00AE2D0C">
            <w:pPr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AE2D0C" w:rsidRDefault="00AE2D0C">
            <w:pPr>
              <w:spacing w:line="440" w:lineRule="exact"/>
              <w:textAlignment w:val="center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AE2D0C" w:rsidRDefault="00AE2D0C">
            <w:pPr>
              <w:spacing w:line="440" w:lineRule="exact"/>
              <w:textAlignment w:val="center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AE2D0C" w:rsidRDefault="00AE2D0C">
            <w:pPr>
              <w:spacing w:line="440" w:lineRule="exact"/>
              <w:textAlignment w:val="center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AE2D0C" w:rsidRDefault="00AE2D0C">
            <w:pPr>
              <w:spacing w:line="440" w:lineRule="exac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27595D" w:rsidRPr="00AE2D0C" w:rsidRDefault="00AE2D0C"/>
    <w:sectPr w:rsidR="0027595D" w:rsidRPr="00AE2D0C" w:rsidSect="00CA7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D0C"/>
    <w:rsid w:val="00AE2D0C"/>
    <w:rsid w:val="00BD34FC"/>
    <w:rsid w:val="00C91346"/>
    <w:rsid w:val="00CA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0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8183B5-1C7F-41D2-A1FE-CAD36305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2017-06-01T07:05:00Z</dcterms:created>
  <dcterms:modified xsi:type="dcterms:W3CDTF">2017-06-01T07:09:00Z</dcterms:modified>
</cp:coreProperties>
</file>